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14E" w:rsidRPr="00CD631B" w:rsidRDefault="0046714E" w:rsidP="0046714E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CD631B">
        <w:rPr>
          <w:rFonts w:ascii="Times New Roman" w:hAnsi="Times New Roman"/>
          <w:b/>
          <w:sz w:val="24"/>
          <w:szCs w:val="24"/>
        </w:rPr>
        <w:t xml:space="preserve">Конспект инклюзивного урока  </w:t>
      </w:r>
      <w:r w:rsidR="00170827">
        <w:rPr>
          <w:rFonts w:ascii="Times New Roman" w:hAnsi="Times New Roman"/>
          <w:b/>
          <w:sz w:val="24"/>
          <w:szCs w:val="24"/>
        </w:rPr>
        <w:t xml:space="preserve">учащихся общеобразовательного класса и </w:t>
      </w:r>
      <w:r w:rsidRPr="00CD631B">
        <w:rPr>
          <w:rFonts w:ascii="Times New Roman" w:hAnsi="Times New Roman"/>
          <w:b/>
          <w:sz w:val="24"/>
          <w:szCs w:val="24"/>
        </w:rPr>
        <w:t xml:space="preserve">обучающихся с </w:t>
      </w:r>
      <w:r w:rsidR="00170827">
        <w:rPr>
          <w:rFonts w:ascii="Times New Roman" w:hAnsi="Times New Roman"/>
          <w:b/>
          <w:sz w:val="24"/>
          <w:szCs w:val="24"/>
        </w:rPr>
        <w:t xml:space="preserve">легкой </w:t>
      </w:r>
      <w:r w:rsidRPr="00CD631B">
        <w:rPr>
          <w:rFonts w:ascii="Times New Roman" w:hAnsi="Times New Roman"/>
          <w:b/>
          <w:sz w:val="24"/>
          <w:szCs w:val="24"/>
        </w:rPr>
        <w:t>умственной отсталостью (интеллектуальными нарушениями).</w:t>
      </w:r>
    </w:p>
    <w:p w:rsidR="0046714E" w:rsidRPr="00CD631B" w:rsidRDefault="0046714E" w:rsidP="0046714E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46714E" w:rsidRPr="00CD631B" w:rsidRDefault="0046714E" w:rsidP="0046714E">
      <w:pPr>
        <w:pStyle w:val="a6"/>
        <w:rPr>
          <w:rFonts w:ascii="Times New Roman" w:hAnsi="Times New Roman"/>
          <w:sz w:val="24"/>
          <w:szCs w:val="24"/>
        </w:rPr>
      </w:pPr>
      <w:r w:rsidRPr="00CD631B">
        <w:rPr>
          <w:rFonts w:ascii="Times New Roman" w:hAnsi="Times New Roman"/>
          <w:sz w:val="24"/>
          <w:szCs w:val="24"/>
          <w:u w:val="single"/>
        </w:rPr>
        <w:t>Урок по предмету:</w:t>
      </w:r>
      <w:r w:rsidRPr="00CD631B">
        <w:rPr>
          <w:rFonts w:ascii="Times New Roman" w:hAnsi="Times New Roman"/>
          <w:sz w:val="24"/>
          <w:szCs w:val="24"/>
        </w:rPr>
        <w:t xml:space="preserve">   «Окружающий мир»</w:t>
      </w:r>
    </w:p>
    <w:p w:rsidR="0046714E" w:rsidRPr="00CD631B" w:rsidRDefault="0046714E" w:rsidP="0046714E">
      <w:pPr>
        <w:pStyle w:val="a6"/>
        <w:rPr>
          <w:rFonts w:ascii="Times New Roman" w:hAnsi="Times New Roman"/>
          <w:sz w:val="24"/>
          <w:szCs w:val="24"/>
        </w:rPr>
      </w:pPr>
      <w:r w:rsidRPr="00CD631B">
        <w:rPr>
          <w:rFonts w:ascii="Times New Roman" w:hAnsi="Times New Roman"/>
          <w:sz w:val="24"/>
          <w:szCs w:val="24"/>
          <w:u w:val="single"/>
        </w:rPr>
        <w:t>Класс:</w:t>
      </w:r>
      <w:r w:rsidRPr="00CD631B">
        <w:rPr>
          <w:rFonts w:ascii="Times New Roman" w:hAnsi="Times New Roman"/>
          <w:sz w:val="24"/>
          <w:szCs w:val="24"/>
        </w:rPr>
        <w:t xml:space="preserve"> 4 </w:t>
      </w:r>
    </w:p>
    <w:p w:rsidR="0046714E" w:rsidRPr="00CD631B" w:rsidRDefault="0046714E" w:rsidP="0046714E">
      <w:pPr>
        <w:pStyle w:val="a6"/>
        <w:rPr>
          <w:rFonts w:ascii="Times New Roman" w:hAnsi="Times New Roman"/>
          <w:sz w:val="24"/>
          <w:szCs w:val="24"/>
        </w:rPr>
      </w:pPr>
      <w:r w:rsidRPr="00CD631B">
        <w:rPr>
          <w:rFonts w:ascii="Times New Roman" w:hAnsi="Times New Roman"/>
          <w:sz w:val="24"/>
          <w:szCs w:val="24"/>
          <w:u w:val="single"/>
        </w:rPr>
        <w:t>Тема:</w:t>
      </w:r>
      <w:r w:rsidRPr="00CD631B">
        <w:rPr>
          <w:rFonts w:ascii="Times New Roman" w:hAnsi="Times New Roman"/>
          <w:sz w:val="24"/>
          <w:szCs w:val="24"/>
        </w:rPr>
        <w:t xml:space="preserve"> "Домашние животные".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6714E" w:rsidRPr="00CD631B" w:rsidTr="0046714E">
        <w:tc>
          <w:tcPr>
            <w:tcW w:w="4785" w:type="dxa"/>
          </w:tcPr>
          <w:p w:rsidR="0046714E" w:rsidRPr="00CD631B" w:rsidRDefault="0046714E" w:rsidP="004671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учащиеся общеобразовательного класса</w:t>
            </w:r>
          </w:p>
        </w:tc>
        <w:tc>
          <w:tcPr>
            <w:tcW w:w="4786" w:type="dxa"/>
          </w:tcPr>
          <w:p w:rsidR="0046714E" w:rsidRPr="00CD631B" w:rsidRDefault="0046714E" w:rsidP="0046714E">
            <w:pPr>
              <w:pStyle w:val="a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учащиеся с легкой степенью умственной отсталости</w:t>
            </w:r>
          </w:p>
        </w:tc>
      </w:tr>
      <w:tr w:rsidR="0046714E" w:rsidRPr="00CD631B" w:rsidTr="0046714E">
        <w:tc>
          <w:tcPr>
            <w:tcW w:w="4785" w:type="dxa"/>
          </w:tcPr>
          <w:p w:rsidR="00D844D9" w:rsidRPr="00CD631B" w:rsidRDefault="00D844D9" w:rsidP="00D844D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Планируемые результаты:</w:t>
            </w:r>
          </w:p>
          <w:p w:rsidR="00D844D9" w:rsidRPr="00CD631B" w:rsidRDefault="00D844D9" w:rsidP="00D844D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CD631B">
              <w:rPr>
                <w:rFonts w:ascii="Times New Roman" w:hAnsi="Times New Roman"/>
                <w:sz w:val="24"/>
                <w:szCs w:val="24"/>
              </w:rPr>
              <w:t xml:space="preserve"> знать отрасли животноводства, понимать зависимость развития отраслей от особенностей природных условий.</w:t>
            </w:r>
          </w:p>
          <w:p w:rsidR="00D844D9" w:rsidRPr="00CD631B" w:rsidRDefault="00D844D9" w:rsidP="00D844D9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D631B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CD631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D844D9" w:rsidRPr="00CD631B" w:rsidRDefault="00D844D9" w:rsidP="00D844D9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CD631B">
              <w:rPr>
                <w:rFonts w:ascii="Times New Roman" w:hAnsi="Times New Roman"/>
                <w:b/>
                <w:sz w:val="24"/>
                <w:szCs w:val="24"/>
              </w:rPr>
              <w:t xml:space="preserve"> Регулятивные: </w:t>
            </w:r>
          </w:p>
          <w:p w:rsidR="00D844D9" w:rsidRPr="00CD631B" w:rsidRDefault="00D844D9" w:rsidP="00D844D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- определять учебную задачу урока, стремиться ее выполнить и оценить степень ее достижения;</w:t>
            </w:r>
          </w:p>
          <w:p w:rsidR="00D844D9" w:rsidRPr="00CD631B" w:rsidRDefault="00D844D9" w:rsidP="00D844D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- высказывать предложения, приводить доказательства;</w:t>
            </w:r>
          </w:p>
          <w:p w:rsidR="00D844D9" w:rsidRPr="00CD631B" w:rsidRDefault="00D844D9" w:rsidP="00D844D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-устанавливать причинно-следственные связи;</w:t>
            </w:r>
          </w:p>
          <w:p w:rsidR="00D844D9" w:rsidRPr="00CD631B" w:rsidRDefault="00D844D9" w:rsidP="00D844D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-выполнять практическую работу в группе.</w:t>
            </w:r>
          </w:p>
          <w:p w:rsidR="00D844D9" w:rsidRPr="00CD631B" w:rsidRDefault="00D844D9" w:rsidP="00D844D9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CD631B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:rsidR="00D844D9" w:rsidRPr="00CD631B" w:rsidRDefault="00D844D9" w:rsidP="00D844D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-извлекать информацию из дополнительной литературы;</w:t>
            </w:r>
          </w:p>
          <w:p w:rsidR="00D844D9" w:rsidRPr="00CD631B" w:rsidRDefault="00D844D9" w:rsidP="00D844D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- составлять краткий конспект, выделяя существенные признаки.</w:t>
            </w:r>
          </w:p>
          <w:p w:rsidR="00D844D9" w:rsidRPr="00CD631B" w:rsidRDefault="00D844D9" w:rsidP="00D844D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Коммуникативные:</w:t>
            </w:r>
          </w:p>
          <w:p w:rsidR="00D844D9" w:rsidRPr="00CD631B" w:rsidRDefault="00D844D9" w:rsidP="00D844D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>-формулиро</w:t>
            </w: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вать собственное мнение и пози</w:t>
            </w: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цию;</w:t>
            </w:r>
          </w:p>
          <w:p w:rsidR="00D844D9" w:rsidRPr="00CD631B" w:rsidRDefault="00D844D9" w:rsidP="00D844D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>-договариваться о распреде</w:t>
            </w: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лении функций и ролей в совмест</w:t>
            </w: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ной деятельности.</w:t>
            </w:r>
          </w:p>
          <w:p w:rsidR="00D844D9" w:rsidRPr="00CD631B" w:rsidRDefault="00D844D9" w:rsidP="00D844D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Личностные:</w:t>
            </w:r>
          </w:p>
          <w:p w:rsidR="00D844D9" w:rsidRPr="00CD631B" w:rsidRDefault="00D844D9" w:rsidP="00D844D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>- понимать ответственность за сохранение объектов природы;</w:t>
            </w:r>
          </w:p>
          <w:p w:rsidR="0046714E" w:rsidRPr="00D844D9" w:rsidRDefault="00D844D9" w:rsidP="00D844D9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>-проявлять целостный взгляд на мир.</w:t>
            </w:r>
          </w:p>
        </w:tc>
        <w:tc>
          <w:tcPr>
            <w:tcW w:w="4786" w:type="dxa"/>
          </w:tcPr>
          <w:p w:rsidR="0046714E" w:rsidRDefault="0046714E" w:rsidP="0046714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b/>
                <w:sz w:val="24"/>
                <w:szCs w:val="24"/>
              </w:rPr>
              <w:t>Цел</w:t>
            </w:r>
            <w:r w:rsidR="00CD631B" w:rsidRPr="00CD631B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CD631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CD631B" w:rsidRPr="00CD631B">
              <w:rPr>
                <w:rFonts w:ascii="Times New Roman" w:hAnsi="Times New Roman"/>
                <w:sz w:val="24"/>
                <w:szCs w:val="24"/>
              </w:rPr>
              <w:t xml:space="preserve"> обобщить</w:t>
            </w:r>
            <w:r w:rsidR="00CD631B">
              <w:rPr>
                <w:rFonts w:ascii="Times New Roman" w:hAnsi="Times New Roman"/>
                <w:sz w:val="24"/>
                <w:szCs w:val="24"/>
              </w:rPr>
              <w:t xml:space="preserve"> знания</w:t>
            </w:r>
            <w:r w:rsidR="00CD631B" w:rsidRPr="00CD631B">
              <w:rPr>
                <w:rFonts w:ascii="Times New Roman" w:hAnsi="Times New Roman"/>
                <w:sz w:val="24"/>
                <w:szCs w:val="24"/>
              </w:rPr>
              <w:t xml:space="preserve"> по теме: «Домашние животные. Лошадь. Корова. Свинья».</w:t>
            </w:r>
          </w:p>
          <w:p w:rsidR="00CD631B" w:rsidRPr="00CD631B" w:rsidRDefault="00CD631B" w:rsidP="0046714E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CD631B">
              <w:rPr>
                <w:rFonts w:ascii="Times New Roman" w:hAnsi="Times New Roman"/>
                <w:b/>
                <w:sz w:val="24"/>
                <w:szCs w:val="24"/>
              </w:rPr>
              <w:t>Задачи:</w:t>
            </w:r>
          </w:p>
          <w:p w:rsidR="00CD631B" w:rsidRPr="00CD631B" w:rsidRDefault="00CD631B" w:rsidP="00CD631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о</w:t>
            </w:r>
            <w:r w:rsidRPr="00CD631B">
              <w:rPr>
                <w:rFonts w:ascii="Times New Roman" w:hAnsi="Times New Roman"/>
                <w:sz w:val="24"/>
                <w:szCs w:val="24"/>
                <w:u w:val="single"/>
              </w:rPr>
              <w:t>бразовательные</w:t>
            </w:r>
            <w:r w:rsidRPr="00CD631B">
              <w:rPr>
                <w:rFonts w:ascii="Times New Roman" w:hAnsi="Times New Roman"/>
                <w:sz w:val="24"/>
                <w:szCs w:val="24"/>
              </w:rPr>
              <w:t>: закрепить у учащихся знания и представления об особенностях внешнего вида, повадках, происхождении домашних животных, условиях содержания и их выращивании человеком.</w:t>
            </w:r>
          </w:p>
          <w:p w:rsidR="00CD631B" w:rsidRPr="00CD631B" w:rsidRDefault="00CD631B" w:rsidP="00CD631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К</w:t>
            </w:r>
            <w:r w:rsidRPr="00CD631B">
              <w:rPr>
                <w:rFonts w:ascii="Times New Roman" w:hAnsi="Times New Roman"/>
                <w:sz w:val="24"/>
                <w:szCs w:val="24"/>
                <w:u w:val="single"/>
              </w:rPr>
              <w:t>оррекционн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u w:val="single"/>
              </w:rPr>
              <w:t>развивающие</w:t>
            </w:r>
            <w:proofErr w:type="gramEnd"/>
            <w:r w:rsidRPr="00CD631B">
              <w:rPr>
                <w:rFonts w:ascii="Times New Roman" w:hAnsi="Times New Roman"/>
                <w:sz w:val="24"/>
                <w:szCs w:val="24"/>
              </w:rPr>
              <w:t>: обогащать словарный запас учащихся.</w:t>
            </w:r>
          </w:p>
          <w:p w:rsidR="00CD631B" w:rsidRPr="00CD631B" w:rsidRDefault="00CD631B" w:rsidP="00CD631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Развивать связную речь детей через полные и осознанные ответы на вопросы на основе пересказа отдельной информации о домашних животных.</w:t>
            </w:r>
          </w:p>
          <w:p w:rsidR="00CD631B" w:rsidRPr="00CD631B" w:rsidRDefault="00CD631B" w:rsidP="00CD631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Учащиеся должны уметь связно и последовательно пересказывать текст по плану.</w:t>
            </w:r>
          </w:p>
          <w:p w:rsidR="00CD631B" w:rsidRPr="00CD631B" w:rsidRDefault="00750641" w:rsidP="00CD631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В</w:t>
            </w:r>
            <w:r w:rsidR="00CD631B" w:rsidRPr="00CD631B">
              <w:rPr>
                <w:rFonts w:ascii="Times New Roman" w:hAnsi="Times New Roman"/>
                <w:sz w:val="24"/>
                <w:szCs w:val="24"/>
                <w:u w:val="single"/>
              </w:rPr>
              <w:t>оспитательные</w:t>
            </w:r>
            <w:r w:rsidR="00CD631B" w:rsidRPr="00CD631B">
              <w:rPr>
                <w:rFonts w:ascii="Times New Roman" w:hAnsi="Times New Roman"/>
                <w:sz w:val="24"/>
                <w:szCs w:val="24"/>
              </w:rPr>
              <w:t>: Пробудить у детей интерес к окружающему миру.</w:t>
            </w:r>
          </w:p>
          <w:p w:rsidR="00CD631B" w:rsidRPr="00CD631B" w:rsidRDefault="00CD631B" w:rsidP="00CD631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Воспитывать бережное и внимательное отношение к домашним животным.</w:t>
            </w:r>
          </w:p>
          <w:p w:rsidR="00CD631B" w:rsidRPr="00CD631B" w:rsidRDefault="00CD631B" w:rsidP="00CD631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 xml:space="preserve">Воспитывать чувство ответственности и коллективизма при составлении коллажа. </w:t>
            </w:r>
          </w:p>
          <w:p w:rsidR="00CD631B" w:rsidRDefault="00CD631B" w:rsidP="0046714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CD631B" w:rsidRPr="00CD631B" w:rsidRDefault="00CD631B" w:rsidP="0046714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46714E" w:rsidRPr="00CD631B" w:rsidRDefault="0046714E" w:rsidP="0046714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631B" w:rsidRPr="00CD631B" w:rsidTr="00E1365F">
        <w:trPr>
          <w:trHeight w:val="555"/>
        </w:trPr>
        <w:tc>
          <w:tcPr>
            <w:tcW w:w="4785" w:type="dxa"/>
            <w:tcBorders>
              <w:bottom w:val="single" w:sz="4" w:space="0" w:color="auto"/>
            </w:tcBorders>
          </w:tcPr>
          <w:p w:rsidR="00E1365F" w:rsidRPr="00CD631B" w:rsidRDefault="00CD631B" w:rsidP="0046714E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  <w:u w:val="single"/>
              </w:rPr>
              <w:t>Тип урока: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усвоение новых знаний с применением метода проектов</w:t>
            </w:r>
          </w:p>
        </w:tc>
        <w:tc>
          <w:tcPr>
            <w:tcW w:w="4786" w:type="dxa"/>
            <w:tcBorders>
              <w:bottom w:val="single" w:sz="4" w:space="0" w:color="auto"/>
            </w:tcBorders>
          </w:tcPr>
          <w:p w:rsidR="00CD631B" w:rsidRPr="00CD631B" w:rsidRDefault="00CD631B" w:rsidP="00170827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  <w:u w:val="single"/>
              </w:rPr>
              <w:t>Тип урока</w:t>
            </w:r>
            <w:r w:rsidRPr="00CD631B">
              <w:rPr>
                <w:rFonts w:ascii="Times New Roman" w:hAnsi="Times New Roman"/>
                <w:sz w:val="24"/>
                <w:szCs w:val="24"/>
              </w:rPr>
              <w:t>: закрепление новых знаний</w:t>
            </w:r>
            <w:r w:rsidR="008672BF">
              <w:rPr>
                <w:rFonts w:ascii="Times New Roman" w:hAnsi="Times New Roman"/>
                <w:sz w:val="24"/>
                <w:szCs w:val="24"/>
              </w:rPr>
              <w:t xml:space="preserve"> с использованием метода проектов.</w:t>
            </w:r>
          </w:p>
        </w:tc>
      </w:tr>
      <w:tr w:rsidR="00E1365F" w:rsidRPr="00CD631B" w:rsidTr="00E1365F">
        <w:trPr>
          <w:trHeight w:val="624"/>
        </w:trPr>
        <w:tc>
          <w:tcPr>
            <w:tcW w:w="9571" w:type="dxa"/>
            <w:gridSpan w:val="2"/>
            <w:tcBorders>
              <w:top w:val="single" w:sz="4" w:space="0" w:color="auto"/>
            </w:tcBorders>
          </w:tcPr>
          <w:p w:rsidR="00E1365F" w:rsidRPr="00E1365F" w:rsidRDefault="00E1365F" w:rsidP="0046714E">
            <w:pPr>
              <w:pStyle w:val="a6"/>
              <w:rPr>
                <w:rFonts w:ascii="Times New Roman" w:hAnsi="Times New Roman"/>
                <w:szCs w:val="24"/>
              </w:rPr>
            </w:pPr>
            <w:r w:rsidRPr="00E1365F">
              <w:rPr>
                <w:rFonts w:ascii="Times New Roman" w:hAnsi="Times New Roman"/>
                <w:b/>
                <w:sz w:val="24"/>
                <w:szCs w:val="28"/>
              </w:rPr>
              <w:t xml:space="preserve">Оборудование: </w:t>
            </w:r>
            <w:r w:rsidRPr="00E1365F">
              <w:rPr>
                <w:rFonts w:ascii="Times New Roman" w:hAnsi="Times New Roman"/>
                <w:sz w:val="24"/>
                <w:szCs w:val="28"/>
              </w:rPr>
              <w:t>компьютер,</w:t>
            </w:r>
            <w:r w:rsidR="002B75B5">
              <w:rPr>
                <w:rFonts w:ascii="Times New Roman" w:hAnsi="Times New Roman"/>
                <w:sz w:val="24"/>
                <w:szCs w:val="28"/>
              </w:rPr>
              <w:t xml:space="preserve"> колонки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2B75B5">
              <w:rPr>
                <w:rFonts w:ascii="Times New Roman" w:hAnsi="Times New Roman"/>
                <w:sz w:val="24"/>
                <w:szCs w:val="28"/>
              </w:rPr>
              <w:t>,</w:t>
            </w:r>
            <w:proofErr w:type="gramEnd"/>
            <w:r w:rsidR="002B75B5">
              <w:rPr>
                <w:rFonts w:ascii="Times New Roman" w:hAnsi="Times New Roman"/>
                <w:sz w:val="24"/>
                <w:szCs w:val="28"/>
              </w:rPr>
              <w:t xml:space="preserve"> экран, 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энциклопедии, </w:t>
            </w:r>
            <w:r w:rsidR="002B75B5">
              <w:rPr>
                <w:rFonts w:ascii="Times New Roman" w:hAnsi="Times New Roman"/>
                <w:sz w:val="24"/>
                <w:szCs w:val="28"/>
              </w:rPr>
              <w:t>иллюстрации, печатные материалы, конструктор ЛЕГО, звукозапись « Голоса животных».</w:t>
            </w:r>
          </w:p>
          <w:p w:rsidR="002B75B5" w:rsidRPr="002B75B5" w:rsidRDefault="002B75B5" w:rsidP="002B75B5">
            <w:pPr>
              <w:pStyle w:val="a6"/>
              <w:rPr>
                <w:rFonts w:ascii="Times New Roman" w:hAnsi="Times New Roman"/>
                <w:b/>
                <w:sz w:val="24"/>
              </w:rPr>
            </w:pPr>
            <w:r w:rsidRPr="002B75B5">
              <w:rPr>
                <w:rFonts w:ascii="Times New Roman" w:hAnsi="Times New Roman"/>
                <w:b/>
                <w:sz w:val="24"/>
              </w:rPr>
              <w:t xml:space="preserve">Методы и приемы: </w:t>
            </w:r>
          </w:p>
          <w:p w:rsidR="002B75B5" w:rsidRPr="002B75B5" w:rsidRDefault="002B75B5" w:rsidP="002B75B5">
            <w:pPr>
              <w:pStyle w:val="a6"/>
              <w:rPr>
                <w:rFonts w:ascii="Times New Roman" w:hAnsi="Times New Roman"/>
                <w:sz w:val="24"/>
              </w:rPr>
            </w:pPr>
            <w:r w:rsidRPr="002B75B5">
              <w:rPr>
                <w:rFonts w:ascii="Times New Roman" w:hAnsi="Times New Roman"/>
                <w:sz w:val="24"/>
              </w:rPr>
              <w:t>-пр</w:t>
            </w:r>
            <w:r>
              <w:rPr>
                <w:rFonts w:ascii="Times New Roman" w:hAnsi="Times New Roman"/>
                <w:sz w:val="24"/>
              </w:rPr>
              <w:t>актические - игровые у</w:t>
            </w:r>
            <w:r w:rsidR="00170827">
              <w:rPr>
                <w:rFonts w:ascii="Times New Roman" w:hAnsi="Times New Roman"/>
                <w:sz w:val="24"/>
              </w:rPr>
              <w:t>пражнения, составление коллажа.</w:t>
            </w:r>
          </w:p>
          <w:p w:rsidR="002B75B5" w:rsidRPr="002B75B5" w:rsidRDefault="002B75B5" w:rsidP="002B75B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2B75B5">
              <w:rPr>
                <w:rFonts w:ascii="Times New Roman" w:hAnsi="Times New Roman"/>
                <w:sz w:val="24"/>
              </w:rPr>
              <w:t>-наглядные – энциклопедии, иллюстрации, печатные материалы, конструктор ЛЕГО, звукозапись « Голоса животных».</w:t>
            </w:r>
          </w:p>
          <w:p w:rsidR="002B75B5" w:rsidRPr="002B75B5" w:rsidRDefault="002B75B5" w:rsidP="002B75B5">
            <w:pPr>
              <w:pStyle w:val="a6"/>
              <w:rPr>
                <w:rFonts w:ascii="Times New Roman" w:hAnsi="Times New Roman"/>
                <w:sz w:val="24"/>
              </w:rPr>
            </w:pPr>
            <w:r w:rsidRPr="002B75B5">
              <w:rPr>
                <w:rFonts w:ascii="Times New Roman" w:hAnsi="Times New Roman"/>
                <w:sz w:val="24"/>
              </w:rPr>
              <w:t>-</w:t>
            </w:r>
            <w:proofErr w:type="gramStart"/>
            <w:r w:rsidRPr="002B75B5">
              <w:rPr>
                <w:rFonts w:ascii="Times New Roman" w:hAnsi="Times New Roman"/>
                <w:sz w:val="24"/>
              </w:rPr>
              <w:t>словесные</w:t>
            </w:r>
            <w:proofErr w:type="gramEnd"/>
            <w:r w:rsidRPr="002B75B5">
              <w:rPr>
                <w:rFonts w:ascii="Times New Roman" w:hAnsi="Times New Roman"/>
                <w:sz w:val="24"/>
              </w:rPr>
              <w:t xml:space="preserve"> - беседа.</w:t>
            </w:r>
          </w:p>
          <w:p w:rsidR="00E1365F" w:rsidRPr="00CD631B" w:rsidRDefault="00E1365F" w:rsidP="0046714E">
            <w:pPr>
              <w:pStyle w:val="a6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46714E" w:rsidRPr="00CD631B" w:rsidRDefault="0046714E" w:rsidP="0046714E">
      <w:pPr>
        <w:pStyle w:val="a6"/>
        <w:rPr>
          <w:rFonts w:ascii="Times New Roman" w:hAnsi="Times New Roman"/>
          <w:sz w:val="24"/>
          <w:szCs w:val="24"/>
        </w:rPr>
      </w:pPr>
    </w:p>
    <w:p w:rsidR="00596DEC" w:rsidRPr="00CD631B" w:rsidRDefault="00596DEC" w:rsidP="00596DEC">
      <w:pPr>
        <w:pStyle w:val="a6"/>
        <w:rPr>
          <w:rFonts w:ascii="Times New Roman" w:hAnsi="Times New Roman"/>
          <w:sz w:val="24"/>
          <w:szCs w:val="24"/>
        </w:rPr>
      </w:pPr>
    </w:p>
    <w:p w:rsidR="002B75B5" w:rsidRDefault="002B75B5" w:rsidP="00D844D9">
      <w:pPr>
        <w:pStyle w:val="a6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B75B5" w:rsidRDefault="002B75B5" w:rsidP="00D844D9">
      <w:pPr>
        <w:pStyle w:val="a6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B75B5" w:rsidRDefault="002B75B5" w:rsidP="00D844D9">
      <w:pPr>
        <w:pStyle w:val="a6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E3148" w:rsidRPr="00CD631B" w:rsidRDefault="00CE3148" w:rsidP="00D844D9">
      <w:pPr>
        <w:pStyle w:val="a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D631B">
        <w:rPr>
          <w:rFonts w:ascii="Times New Roman" w:hAnsi="Times New Roman"/>
          <w:b/>
          <w:color w:val="000000"/>
          <w:sz w:val="24"/>
          <w:szCs w:val="24"/>
        </w:rPr>
        <w:t>Ход урока</w:t>
      </w:r>
    </w:p>
    <w:p w:rsidR="00CE3148" w:rsidRPr="00CD631B" w:rsidRDefault="00CE3148" w:rsidP="00596DEC">
      <w:pPr>
        <w:pStyle w:val="a6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4626"/>
        <w:gridCol w:w="102"/>
        <w:gridCol w:w="57"/>
        <w:gridCol w:w="45"/>
        <w:gridCol w:w="4741"/>
      </w:tblGrid>
      <w:tr w:rsidR="00A377FA" w:rsidRPr="00CD631B" w:rsidTr="00434CF3">
        <w:trPr>
          <w:trHeight w:val="352"/>
        </w:trPr>
        <w:tc>
          <w:tcPr>
            <w:tcW w:w="478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377FA" w:rsidRPr="00CD631B" w:rsidRDefault="00A377FA" w:rsidP="00596D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общеобразовательный класс</w:t>
            </w:r>
          </w:p>
        </w:tc>
        <w:tc>
          <w:tcPr>
            <w:tcW w:w="478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377FA" w:rsidRPr="00CD631B" w:rsidRDefault="00750641" w:rsidP="00596D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учащиеся с легкой степенью умственной отсталости</w:t>
            </w:r>
          </w:p>
        </w:tc>
      </w:tr>
      <w:tr w:rsidR="00A377FA" w:rsidRPr="00CD631B" w:rsidTr="00A377FA">
        <w:trPr>
          <w:trHeight w:val="1443"/>
        </w:trPr>
        <w:tc>
          <w:tcPr>
            <w:tcW w:w="95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377FA" w:rsidRPr="00CD631B" w:rsidRDefault="00A377FA" w:rsidP="00596DEC">
            <w:pPr>
              <w:pStyle w:val="a6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D631B">
              <w:rPr>
                <w:rStyle w:val="apple-converted-space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1. </w:t>
            </w:r>
            <w:r w:rsidRPr="00CD631B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Мотивация к учебной деятельности</w:t>
            </w:r>
            <w:r w:rsidRPr="00CD631B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(2 мин</w:t>
            </w:r>
            <w:r w:rsidRPr="00CD631B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A377FA" w:rsidRPr="00CD631B" w:rsidRDefault="00A377FA" w:rsidP="00596DE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Цели:</w:t>
            </w:r>
          </w:p>
          <w:p w:rsidR="00A377FA" w:rsidRPr="00CD631B" w:rsidRDefault="00A377FA" w:rsidP="00596DE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>- актуализировать требования к ученику со стороны учебной деятельности;</w:t>
            </w:r>
          </w:p>
          <w:p w:rsidR="00A377FA" w:rsidRPr="00CD631B" w:rsidRDefault="00A377FA" w:rsidP="00596DEC">
            <w:pPr>
              <w:pStyle w:val="a6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>- создание условий для возникновения у учеников внутренней потребности включения в учебную деятельность;</w:t>
            </w:r>
          </w:p>
        </w:tc>
      </w:tr>
      <w:tr w:rsidR="00A377FA" w:rsidRPr="00CD631B" w:rsidTr="00750641">
        <w:trPr>
          <w:trHeight w:val="326"/>
        </w:trPr>
        <w:tc>
          <w:tcPr>
            <w:tcW w:w="9571" w:type="dxa"/>
            <w:gridSpan w:val="5"/>
            <w:tcBorders>
              <w:top w:val="single" w:sz="4" w:space="0" w:color="auto"/>
            </w:tcBorders>
          </w:tcPr>
          <w:p w:rsidR="002C3C83" w:rsidRPr="00CD631B" w:rsidRDefault="00A377FA" w:rsidP="00596DEC">
            <w:pPr>
              <w:pStyle w:val="a6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Здравствуйте,</w:t>
            </w:r>
            <w:r w:rsidR="00596DEC" w:rsidRPr="00CD631B">
              <w:rPr>
                <w:rStyle w:val="apple-converted-space"/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ребята! Сегодня у нас на уроке много гостей, поприветствуйте их!</w:t>
            </w:r>
          </w:p>
          <w:p w:rsidR="00A377FA" w:rsidRPr="00CD631B" w:rsidRDefault="00A377FA" w:rsidP="00750641">
            <w:pPr>
              <w:pStyle w:val="a6"/>
              <w:rPr>
                <w:rStyle w:val="apple-converted-space"/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A377FA" w:rsidRPr="00CD631B" w:rsidTr="00750641">
        <w:trPr>
          <w:trHeight w:val="1045"/>
        </w:trPr>
        <w:tc>
          <w:tcPr>
            <w:tcW w:w="9571" w:type="dxa"/>
            <w:gridSpan w:val="5"/>
            <w:tcBorders>
              <w:bottom w:val="single" w:sz="4" w:space="0" w:color="auto"/>
            </w:tcBorders>
          </w:tcPr>
          <w:p w:rsidR="00A377FA" w:rsidRPr="00CD631B" w:rsidRDefault="00A377FA" w:rsidP="00596DE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 Актуализация опорных знаний</w:t>
            </w:r>
            <w:r w:rsidR="00750641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(5</w:t>
            </w:r>
            <w:r w:rsidRPr="00CD631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мин)</w:t>
            </w:r>
          </w:p>
          <w:p w:rsidR="00A377FA" w:rsidRPr="00CD631B" w:rsidRDefault="00F73D1C" w:rsidP="00596DE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Цель</w:t>
            </w:r>
            <w:r w:rsidR="00A377FA" w:rsidRPr="00CD631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:</w:t>
            </w:r>
          </w:p>
          <w:p w:rsidR="00A377FA" w:rsidRPr="00CD631B" w:rsidRDefault="00A377FA" w:rsidP="00596D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D631B">
              <w:rPr>
                <w:rStyle w:val="apple-converted-space"/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>организовать повторение изученного, активизировать знания.</w:t>
            </w:r>
          </w:p>
        </w:tc>
      </w:tr>
      <w:tr w:rsidR="0086779D" w:rsidRPr="00CD631B" w:rsidTr="00750641">
        <w:trPr>
          <w:trHeight w:val="309"/>
        </w:trPr>
        <w:tc>
          <w:tcPr>
            <w:tcW w:w="9571" w:type="dxa"/>
            <w:gridSpan w:val="5"/>
            <w:tcBorders>
              <w:top w:val="single" w:sz="4" w:space="0" w:color="auto"/>
            </w:tcBorders>
          </w:tcPr>
          <w:p w:rsidR="00750641" w:rsidRPr="00CD631B" w:rsidRDefault="00750641" w:rsidP="00750641">
            <w:pPr>
              <w:pStyle w:val="a6"/>
              <w:rPr>
                <w:rStyle w:val="apple-converted-space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Начнем урок с картинной галереи. В первом зале мы видим портреты </w:t>
            </w:r>
            <w:proofErr w:type="gramStart"/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предложены репродукции картин великих художников).</w:t>
            </w:r>
          </w:p>
          <w:p w:rsidR="00750641" w:rsidRPr="00CD631B" w:rsidRDefault="00750641" w:rsidP="00750641">
            <w:pPr>
              <w:pStyle w:val="a6"/>
              <w:rPr>
                <w:rStyle w:val="apple-converted-space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-что объединяет репродукции во втором зале? </w:t>
            </w:r>
            <w:proofErr w:type="gramStart"/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натюрморты)</w:t>
            </w:r>
          </w:p>
          <w:p w:rsidR="00750641" w:rsidRPr="00CD631B" w:rsidRDefault="00750641" w:rsidP="00750641">
            <w:pPr>
              <w:pStyle w:val="a6"/>
              <w:rPr>
                <w:rStyle w:val="apple-converted-space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в третьем зале представлены……</w:t>
            </w:r>
            <w:proofErr w:type="gramStart"/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пейзажи).</w:t>
            </w:r>
          </w:p>
          <w:p w:rsidR="000149DD" w:rsidRDefault="00750641" w:rsidP="00750641">
            <w:pPr>
              <w:pStyle w:val="a6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 а четвертый зал необычных картин. Давайте рассмотрим их. Что можно увидеть на этих картинах?  (картин</w:t>
            </w:r>
            <w:proofErr w:type="gramStart"/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ы-</w:t>
            </w:r>
            <w:proofErr w:type="gramEnd"/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перевертыши, на них можно разглядеть диких и домашних животных) . </w:t>
            </w:r>
          </w:p>
          <w:p w:rsidR="00750641" w:rsidRPr="00CD631B" w:rsidRDefault="00750641" w:rsidP="00750641">
            <w:pPr>
              <w:pStyle w:val="a6"/>
              <w:rPr>
                <w:rStyle w:val="apple-converted-space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Дети называют животных</w:t>
            </w:r>
            <w:proofErr w:type="gramStart"/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которых они увидели.</w:t>
            </w:r>
            <w:r w:rsidR="000149D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(Приложение №1)</w:t>
            </w:r>
          </w:p>
          <w:p w:rsidR="00750641" w:rsidRPr="00CD631B" w:rsidRDefault="00750641" w:rsidP="00750641">
            <w:pPr>
              <w:pStyle w:val="a6"/>
              <w:rPr>
                <w:rStyle w:val="apple-converted-space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да, сегодня мы будем говорить о животных </w:t>
            </w:r>
            <w:proofErr w:type="gramStart"/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табличка на доске ЖИВОТНЫЕ)</w:t>
            </w:r>
          </w:p>
          <w:p w:rsidR="00750641" w:rsidRPr="00750641" w:rsidRDefault="00750641" w:rsidP="00750641">
            <w:pPr>
              <w:pStyle w:val="a6"/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-о каких животных пойдет речь на уроке,  вы узнае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те, когда послушаете </w:t>
            </w:r>
            <w:r w:rsidR="002B75B5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звуко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запись.</w:t>
            </w:r>
          </w:p>
          <w:p w:rsidR="00750641" w:rsidRPr="00CD631B" w:rsidRDefault="00750641" w:rsidP="00750641">
            <w:pPr>
              <w:pStyle w:val="a6"/>
              <w:rPr>
                <w:rStyle w:val="apple-converted-space"/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(</w:t>
            </w:r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дети слушают запись и гов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орят, что слышат голоса и звуки</w:t>
            </w:r>
            <w:r w:rsidRPr="00CD631B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издаваемые домашними животными)</w:t>
            </w:r>
            <w:r w:rsidR="000149D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="000149D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="000149D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Приложение №2)</w:t>
            </w:r>
          </w:p>
          <w:p w:rsidR="0086779D" w:rsidRPr="00CD631B" w:rsidRDefault="0086779D" w:rsidP="00596DEC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A377FA" w:rsidRPr="00CD631B" w:rsidTr="004A4506">
        <w:trPr>
          <w:trHeight w:val="1130"/>
        </w:trPr>
        <w:tc>
          <w:tcPr>
            <w:tcW w:w="9571" w:type="dxa"/>
            <w:gridSpan w:val="5"/>
            <w:tcBorders>
              <w:bottom w:val="single" w:sz="4" w:space="0" w:color="auto"/>
            </w:tcBorders>
          </w:tcPr>
          <w:p w:rsidR="00A377FA" w:rsidRPr="00CD631B" w:rsidRDefault="00A377FA" w:rsidP="00596DE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 Формулирование темы урока, постановка цели</w:t>
            </w:r>
            <w:r w:rsidRPr="00CD631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(5 мин)</w:t>
            </w:r>
          </w:p>
          <w:p w:rsidR="00A377FA" w:rsidRPr="00CD631B" w:rsidRDefault="00A377FA" w:rsidP="00596DE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Цели:</w:t>
            </w:r>
          </w:p>
          <w:p w:rsidR="00A377FA" w:rsidRPr="00CD631B" w:rsidRDefault="00A377FA" w:rsidP="00596DE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D631B">
              <w:rPr>
                <w:rStyle w:val="apple-converted-space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>организовать формулирование темы урока учащимися;</w:t>
            </w:r>
          </w:p>
          <w:p w:rsidR="00A377FA" w:rsidRPr="00CD631B" w:rsidRDefault="00A377FA" w:rsidP="00596D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>-организовать постановку цели урока учащимися.</w:t>
            </w:r>
          </w:p>
        </w:tc>
      </w:tr>
      <w:tr w:rsidR="004A4506" w:rsidRPr="00CD631B" w:rsidTr="004A4506">
        <w:trPr>
          <w:trHeight w:val="2846"/>
        </w:trPr>
        <w:tc>
          <w:tcPr>
            <w:tcW w:w="957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A4506" w:rsidRDefault="004A4506" w:rsidP="00596DEC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Когда-то в прошлом все животные были дикими, но с появлением скотоводства домашних животных становилось все больше. Люди не просто одомашнили их, но вывели много новых пород.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A4506" w:rsidRPr="00CD631B" w:rsidRDefault="004A4506" w:rsidP="004A45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настоящее время еще одной отраслью сельского хозяйства является животноводство.</w:t>
            </w:r>
            <w:r w:rsidRPr="00CD631B">
              <w:rPr>
                <w:rFonts w:ascii="Times New Roman" w:hAnsi="Times New Roman"/>
                <w:sz w:val="24"/>
                <w:szCs w:val="24"/>
              </w:rPr>
              <w:t xml:space="preserve"> Как называется помещение, где ваши родители держали домашних животных?</w:t>
            </w:r>
          </w:p>
          <w:p w:rsidR="004A4506" w:rsidRPr="00CD631B" w:rsidRDefault="004A4506" w:rsidP="004A45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 xml:space="preserve">     (двор – подворье) </w:t>
            </w:r>
          </w:p>
          <w:p w:rsidR="004A4506" w:rsidRPr="00CD631B" w:rsidRDefault="004A4506" w:rsidP="004A45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Подворье – это специальная постройка для содержания и выращивания    домашних животных отдельной семьёй. Подворье находится рядом с жильём  человека.</w:t>
            </w:r>
          </w:p>
          <w:p w:rsidR="004A4506" w:rsidRPr="00CD631B" w:rsidRDefault="004A4506" w:rsidP="004A45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 xml:space="preserve">  А где ещё занимаются разведением домашних животных?</w:t>
            </w:r>
          </w:p>
          <w:p w:rsidR="004A4506" w:rsidRPr="00CD631B" w:rsidRDefault="004A4506" w:rsidP="004A45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 xml:space="preserve">     (животноводческая ферма) </w:t>
            </w:r>
          </w:p>
          <w:p w:rsidR="004A4506" w:rsidRPr="00CD631B" w:rsidRDefault="004A4506" w:rsidP="00596D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4506" w:rsidRPr="00CD631B" w:rsidTr="004A4506">
        <w:trPr>
          <w:trHeight w:val="2665"/>
        </w:trPr>
        <w:tc>
          <w:tcPr>
            <w:tcW w:w="472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A4506" w:rsidRPr="00CD631B" w:rsidRDefault="004A4506" w:rsidP="00596DEC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-назови тему урока</w:t>
            </w:r>
            <w:r w:rsidRPr="00CD6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(животноводство)</w:t>
            </w:r>
          </w:p>
          <w:p w:rsidR="004A4506" w:rsidRPr="00CD631B" w:rsidRDefault="004A4506" w:rsidP="00596DEC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D6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-поставь цель </w:t>
            </w: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CD6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дети ставят цели: </w:t>
            </w:r>
            <w:r w:rsidRPr="00CD6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узнать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Pr="00CD6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каких животных разводит человек?</w:t>
            </w:r>
            <w:proofErr w:type="gramEnd"/>
            <w:r w:rsidRPr="00CD6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Из каких отрас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лей состоит животноводство</w:t>
            </w:r>
            <w:r w:rsidRPr="00CD6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? </w:t>
            </w:r>
            <w:proofErr w:type="gramStart"/>
            <w:r w:rsidRPr="00CD6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Что дает каждая отрасль и т.д.)</w:t>
            </w:r>
            <w:proofErr w:type="gramEnd"/>
          </w:p>
          <w:p w:rsidR="004A4506" w:rsidRPr="00CD631B" w:rsidRDefault="004A4506" w:rsidP="00596DEC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4A4506" w:rsidRPr="00CD631B" w:rsidRDefault="004A4506" w:rsidP="00596DEC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43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4A4506" w:rsidRPr="00CD631B" w:rsidRDefault="004A4506" w:rsidP="004A45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-о каких животных вы будете говорить на уроке</w:t>
            </w:r>
            <w:proofErr w:type="gramStart"/>
            <w:r w:rsidRPr="00CD631B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D631B">
              <w:rPr>
                <w:rFonts w:ascii="Times New Roman" w:hAnsi="Times New Roman"/>
                <w:sz w:val="24"/>
                <w:szCs w:val="24"/>
              </w:rPr>
              <w:t xml:space="preserve"> узнаете, когда соберете </w:t>
            </w:r>
            <w:proofErr w:type="spellStart"/>
            <w:r w:rsidRPr="00CD631B">
              <w:rPr>
                <w:rFonts w:ascii="Times New Roman" w:hAnsi="Times New Roman"/>
                <w:sz w:val="24"/>
                <w:szCs w:val="24"/>
              </w:rPr>
              <w:t>пазлы</w:t>
            </w:r>
            <w:proofErr w:type="spellEnd"/>
            <w:r w:rsidRPr="00CD631B">
              <w:rPr>
                <w:rFonts w:ascii="Times New Roman" w:hAnsi="Times New Roman"/>
                <w:sz w:val="24"/>
                <w:szCs w:val="24"/>
              </w:rPr>
              <w:t xml:space="preserve">. (Дети собирают </w:t>
            </w:r>
            <w:proofErr w:type="spellStart"/>
            <w:r w:rsidRPr="00CD631B">
              <w:rPr>
                <w:rFonts w:ascii="Times New Roman" w:hAnsi="Times New Roman"/>
                <w:sz w:val="24"/>
                <w:szCs w:val="24"/>
              </w:rPr>
              <w:t>пазлы</w:t>
            </w:r>
            <w:proofErr w:type="spellEnd"/>
            <w:proofErr w:type="gramStart"/>
            <w:r w:rsidRPr="00CD631B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CD631B">
              <w:rPr>
                <w:rFonts w:ascii="Times New Roman" w:hAnsi="Times New Roman"/>
                <w:sz w:val="24"/>
                <w:szCs w:val="24"/>
              </w:rPr>
              <w:t xml:space="preserve"> корова, лошадь, свинья)</w:t>
            </w:r>
          </w:p>
          <w:p w:rsidR="004A4506" w:rsidRDefault="004A4506" w:rsidP="004A45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что вы хотели повторить</w:t>
            </w:r>
            <w:r w:rsidRPr="00CD631B">
              <w:rPr>
                <w:rFonts w:ascii="Times New Roman" w:hAnsi="Times New Roman"/>
                <w:sz w:val="24"/>
                <w:szCs w:val="24"/>
              </w:rPr>
              <w:t xml:space="preserve"> об этих животных? </w:t>
            </w:r>
          </w:p>
          <w:p w:rsidR="004A4506" w:rsidRPr="00CD631B" w:rsidRDefault="004A4506" w:rsidP="004A4506">
            <w:pPr>
              <w:pStyle w:val="a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( как называют детенышей, чем питаются, как называется жилище и т.д.)</w:t>
            </w:r>
          </w:p>
        </w:tc>
      </w:tr>
      <w:tr w:rsidR="004A4506" w:rsidRPr="00CD631B" w:rsidTr="00170827">
        <w:trPr>
          <w:trHeight w:val="414"/>
        </w:trPr>
        <w:tc>
          <w:tcPr>
            <w:tcW w:w="483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4A4506" w:rsidRPr="00CD631B" w:rsidRDefault="004A4506" w:rsidP="00596DE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4.Совместное открытие знаний.</w:t>
            </w:r>
            <w:r w:rsidR="00434CF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(8</w:t>
            </w:r>
            <w:r w:rsidRPr="00CD631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мин)</w:t>
            </w:r>
          </w:p>
          <w:p w:rsidR="004A4506" w:rsidRPr="00CD631B" w:rsidRDefault="004A4506" w:rsidP="00596DE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Цель:</w:t>
            </w:r>
          </w:p>
          <w:p w:rsidR="004A4506" w:rsidRPr="00CD631B" w:rsidRDefault="004A4506" w:rsidP="00596D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>- подготовить к открытию нового.</w:t>
            </w:r>
            <w:r w:rsidRPr="00CD631B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4741" w:type="dxa"/>
            <w:tcBorders>
              <w:left w:val="single" w:sz="4" w:space="0" w:color="auto"/>
              <w:bottom w:val="nil"/>
            </w:tcBorders>
          </w:tcPr>
          <w:p w:rsidR="004A4506" w:rsidRDefault="004A4506">
            <w:pPr>
              <w:spacing w:after="200" w:line="276" w:lineRule="auto"/>
              <w:rPr>
                <w:rFonts w:ascii="Times New Roman" w:eastAsia="Calibri" w:hAnsi="Times New Roman"/>
                <w:bCs w:val="0"/>
                <w:shadow w:val="0"/>
                <w:sz w:val="24"/>
                <w:szCs w:val="24"/>
                <w:lang w:eastAsia="en-US"/>
              </w:rPr>
            </w:pPr>
          </w:p>
          <w:p w:rsidR="004A4506" w:rsidRDefault="004A4506">
            <w:pPr>
              <w:spacing w:after="200" w:line="276" w:lineRule="auto"/>
              <w:rPr>
                <w:rFonts w:ascii="Times New Roman" w:eastAsia="Calibri" w:hAnsi="Times New Roman"/>
                <w:bCs w:val="0"/>
                <w:shadow w:val="0"/>
                <w:sz w:val="24"/>
                <w:szCs w:val="24"/>
                <w:lang w:eastAsia="en-US"/>
              </w:rPr>
            </w:pPr>
          </w:p>
          <w:p w:rsidR="004A4506" w:rsidRPr="00CD631B" w:rsidRDefault="004A4506" w:rsidP="004A45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3D1C" w:rsidRPr="00CD631B" w:rsidTr="00170827">
        <w:trPr>
          <w:trHeight w:val="309"/>
        </w:trPr>
        <w:tc>
          <w:tcPr>
            <w:tcW w:w="478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F73D1C" w:rsidRPr="00CD631B" w:rsidRDefault="00F73D1C" w:rsidP="00596DEC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-каких животных может разводить человек</w:t>
            </w:r>
            <w:r w:rsidR="00E1365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на животноводческой ферме</w:t>
            </w:r>
            <w:proofErr w:type="gramStart"/>
            <w:r w:rsidR="00E1365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D6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?</w:t>
            </w:r>
            <w:proofErr w:type="gramEnd"/>
            <w:r w:rsidRPr="00CD6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( Дети называют животное, на доске его иллюстрация и название отрасли)</w:t>
            </w:r>
          </w:p>
          <w:p w:rsidR="00F73D1C" w:rsidRPr="00CD631B" w:rsidRDefault="00F73D1C" w:rsidP="00596DEC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-как можно назвать отрасль, которая разводит свиней? (свиноводство)</w:t>
            </w:r>
          </w:p>
          <w:p w:rsidR="00F73D1C" w:rsidRPr="00CD631B" w:rsidRDefault="00F73D1C" w:rsidP="00596DEC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-отрасль, которая разводит коней? (коневодство)</w:t>
            </w:r>
          </w:p>
          <w:p w:rsidR="00F73D1C" w:rsidRPr="00CD631B" w:rsidRDefault="00F73D1C" w:rsidP="00596DEC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-отрасль, которая разводит овец? (разведение мелкого рогатого скота)</w:t>
            </w:r>
          </w:p>
          <w:p w:rsidR="00F73D1C" w:rsidRPr="00CD631B" w:rsidRDefault="00F73D1C" w:rsidP="00596DEC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-отрасль, которая разводит коров, быков? (разведение крупного рогатого скота)</w:t>
            </w:r>
          </w:p>
          <w:p w:rsidR="00F73D1C" w:rsidRPr="00CD631B" w:rsidRDefault="00F73D1C" w:rsidP="00596DEC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-отрасль, которая разводит птиц</w:t>
            </w:r>
            <w:proofErr w:type="gramStart"/>
            <w:r w:rsidRPr="00CD6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?(</w:t>
            </w:r>
            <w:proofErr w:type="gramEnd"/>
            <w:r w:rsidRPr="00CD6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птицеводство)</w:t>
            </w:r>
          </w:p>
          <w:p w:rsidR="00F73D1C" w:rsidRPr="00CD631B" w:rsidRDefault="00F73D1C" w:rsidP="00596DEC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-отрасль, которая разводит рыб? (рыбоводство)</w:t>
            </w:r>
          </w:p>
          <w:p w:rsidR="00F73D1C" w:rsidRPr="00CD631B" w:rsidRDefault="00F73D1C" w:rsidP="00596DEC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отрасль, которая разводит пчел? (пчеловодство)</w:t>
            </w:r>
          </w:p>
          <w:p w:rsidR="00F73D1C" w:rsidRPr="00CD631B" w:rsidRDefault="00F73D1C" w:rsidP="00596DEC">
            <w:pPr>
              <w:pStyle w:val="a6"/>
              <w:rPr>
                <w:rStyle w:val="a7"/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отрасль, которая разводит гусей, индюков, уток? (птицеводство)</w:t>
            </w:r>
          </w:p>
          <w:p w:rsidR="00F73D1C" w:rsidRPr="00CD631B" w:rsidRDefault="00F73D1C" w:rsidP="00596DEC">
            <w:pPr>
              <w:pStyle w:val="a6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4A4506" w:rsidRPr="00CD631B" w:rsidRDefault="004A4506" w:rsidP="004A450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CD6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.Первичное закрепление нового</w:t>
            </w:r>
            <w:r w:rsidRPr="00CD631B">
              <w:rPr>
                <w:rStyle w:val="apple-converted-space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D631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</w:t>
            </w:r>
            <w:r w:rsidR="00434CF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</w:t>
            </w:r>
            <w:r w:rsidRPr="00CD631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мин)</w:t>
            </w:r>
          </w:p>
          <w:p w:rsidR="004A4506" w:rsidRPr="00CD631B" w:rsidRDefault="004A4506" w:rsidP="004A450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Цель:</w:t>
            </w:r>
          </w:p>
          <w:p w:rsidR="004A4506" w:rsidRPr="00CD631B" w:rsidRDefault="004A4506" w:rsidP="004A4506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>- учить детей работать в группах, совместно, распределяя обязанности.</w:t>
            </w:r>
          </w:p>
          <w:p w:rsidR="00F73D1C" w:rsidRPr="00CD631B" w:rsidRDefault="00F73D1C" w:rsidP="002C3C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-сейчас я </w:t>
            </w:r>
            <w:r w:rsidR="002B75B5">
              <w:rPr>
                <w:rFonts w:ascii="Times New Roman" w:hAnsi="Times New Roman"/>
                <w:color w:val="000000"/>
                <w:sz w:val="24"/>
                <w:szCs w:val="24"/>
              </w:rPr>
              <w:t>предлагаю поработать в группах.</w:t>
            </w: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Можно использовать план,</w:t>
            </w:r>
            <w:r w:rsidR="00E1365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иллюстрации, печатный материал. (</w:t>
            </w:r>
            <w:r w:rsidR="00E1365F"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>Работ</w:t>
            </w:r>
            <w:r w:rsidR="00E1365F">
              <w:rPr>
                <w:rFonts w:ascii="Times New Roman" w:hAnsi="Times New Roman"/>
                <w:color w:val="000000"/>
                <w:sz w:val="24"/>
                <w:szCs w:val="24"/>
              </w:rPr>
              <w:t>а в паре,  подготовка  сообщений)</w:t>
            </w:r>
            <w:r w:rsidR="000149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(Приложение №3)</w:t>
            </w:r>
          </w:p>
          <w:p w:rsidR="00F73D1C" w:rsidRPr="00CD631B" w:rsidRDefault="00F73D1C" w:rsidP="002C3C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  <w:p w:rsidR="00F73D1C" w:rsidRPr="00CD631B" w:rsidRDefault="00F73D1C" w:rsidP="002C3C83">
            <w:pPr>
              <w:pStyle w:val="a6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631B">
              <w:rPr>
                <w:rFonts w:ascii="Times New Roman" w:hAnsi="Times New Roman"/>
                <w:sz w:val="24"/>
                <w:szCs w:val="24"/>
                <w:u w:val="single"/>
              </w:rPr>
              <w:t>Расскажи о домашнем животном по плану.</w:t>
            </w:r>
          </w:p>
          <w:p w:rsidR="00F73D1C" w:rsidRPr="00CD631B" w:rsidRDefault="00F73D1C" w:rsidP="002C3C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Как называется животное.</w:t>
            </w:r>
          </w:p>
          <w:p w:rsidR="00F73D1C" w:rsidRPr="00CD631B" w:rsidRDefault="00F73D1C" w:rsidP="002C3C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Внешний вид (фото)</w:t>
            </w:r>
          </w:p>
          <w:p w:rsidR="00F73D1C" w:rsidRPr="00CD631B" w:rsidRDefault="00F73D1C" w:rsidP="002C3C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Как называются детеныши?</w:t>
            </w:r>
          </w:p>
          <w:p w:rsidR="00F73D1C" w:rsidRPr="00CD631B" w:rsidRDefault="00F73D1C" w:rsidP="002C3C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Чем питаются?</w:t>
            </w:r>
          </w:p>
          <w:p w:rsidR="00F73D1C" w:rsidRPr="00CD631B" w:rsidRDefault="00F73D1C" w:rsidP="002C3C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Как называется помещение для животного, как ухаживают?</w:t>
            </w:r>
          </w:p>
          <w:p w:rsidR="00F73D1C" w:rsidRPr="00CD631B" w:rsidRDefault="00F73D1C" w:rsidP="002C3C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Какую пользу приносит человеку?</w:t>
            </w:r>
          </w:p>
          <w:p w:rsidR="00F73D1C" w:rsidRPr="00CD631B" w:rsidRDefault="00F73D1C" w:rsidP="002C3C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4CF3" w:rsidRPr="00CD631B" w:rsidTr="00E10D34">
        <w:trPr>
          <w:trHeight w:val="977"/>
        </w:trPr>
        <w:tc>
          <w:tcPr>
            <w:tcW w:w="478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34CF3" w:rsidRPr="00CD631B" w:rsidRDefault="00434CF3" w:rsidP="00596DE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5.Первичное закрепление нового</w:t>
            </w:r>
            <w:r w:rsidRPr="00CD631B">
              <w:rPr>
                <w:rStyle w:val="apple-converted-space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CD631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</w:t>
            </w:r>
            <w:r w:rsidRPr="00CD631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мин)</w:t>
            </w:r>
          </w:p>
          <w:p w:rsidR="00434CF3" w:rsidRPr="00CD631B" w:rsidRDefault="00434CF3" w:rsidP="00596DE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Цель:</w:t>
            </w:r>
          </w:p>
          <w:p w:rsidR="00434CF3" w:rsidRPr="00170827" w:rsidRDefault="00434CF3" w:rsidP="002C3C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>- учить детей работать в группах, совместно, распределяя обязанности.</w:t>
            </w:r>
          </w:p>
        </w:tc>
        <w:tc>
          <w:tcPr>
            <w:tcW w:w="47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34CF3" w:rsidRPr="00CD631B" w:rsidRDefault="00434CF3" w:rsidP="00F73D1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CD6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 Включение нового знания в систему знаний (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</w:t>
            </w:r>
            <w:r w:rsidRPr="00CD631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мин)</w:t>
            </w:r>
          </w:p>
          <w:p w:rsidR="00434CF3" w:rsidRPr="00CD631B" w:rsidRDefault="00434CF3" w:rsidP="00F73D1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Цель:</w:t>
            </w: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проверить умение работать с информацией;</w:t>
            </w:r>
          </w:p>
          <w:p w:rsidR="00434CF3" w:rsidRPr="00CD631B" w:rsidRDefault="00434CF3" w:rsidP="002C3C8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>- организовать выполнение самопроверки, самооценки</w:t>
            </w:r>
          </w:p>
        </w:tc>
      </w:tr>
      <w:tr w:rsidR="00170827" w:rsidRPr="00CD631B" w:rsidTr="00434CF3">
        <w:trPr>
          <w:trHeight w:val="408"/>
        </w:trPr>
        <w:tc>
          <w:tcPr>
            <w:tcW w:w="4785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70827" w:rsidRPr="00CD631B" w:rsidRDefault="00170827" w:rsidP="00596DE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сейчас я предлагаю поработать в группах. </w:t>
            </w: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Каждая группа выбирает отрасль и готовит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коллаж</w:t>
            </w: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>. Можно использовать энци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клопедии, интернет, иллюстрации, печатный материал.</w:t>
            </w:r>
          </w:p>
          <w:p w:rsidR="00170827" w:rsidRPr="00CD631B" w:rsidRDefault="00170827" w:rsidP="00596DEC">
            <w:pPr>
              <w:pStyle w:val="a6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CD631B">
              <w:rPr>
                <w:rFonts w:ascii="Times New Roman" w:hAnsi="Times New Roman"/>
                <w:sz w:val="24"/>
                <w:szCs w:val="24"/>
                <w:u w:val="single"/>
              </w:rPr>
              <w:t>Расскажи об отрасли животноводства по плану.</w:t>
            </w:r>
          </w:p>
          <w:p w:rsidR="00170827" w:rsidRPr="00CD631B" w:rsidRDefault="00170827" w:rsidP="00596D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Название отрасли животноводства.</w:t>
            </w:r>
          </w:p>
          <w:p w:rsidR="00170827" w:rsidRPr="00CD631B" w:rsidRDefault="00170827" w:rsidP="00596D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Чем занимается отрасль?</w:t>
            </w:r>
          </w:p>
          <w:p w:rsidR="00170827" w:rsidRPr="00CD631B" w:rsidRDefault="00170827" w:rsidP="00596D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Каких животных объединяет? (фото)</w:t>
            </w:r>
          </w:p>
          <w:p w:rsidR="00170827" w:rsidRPr="00CD631B" w:rsidRDefault="00170827" w:rsidP="00596D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Какие породы разводит?</w:t>
            </w:r>
          </w:p>
          <w:p w:rsidR="00170827" w:rsidRPr="00CD631B" w:rsidRDefault="00170827" w:rsidP="00596D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Что производит?</w:t>
            </w:r>
          </w:p>
          <w:p w:rsidR="00170827" w:rsidRPr="00CD631B" w:rsidRDefault="00170827" w:rsidP="00596D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D631B">
              <w:rPr>
                <w:rFonts w:ascii="Times New Roman" w:hAnsi="Times New Roman"/>
                <w:sz w:val="24"/>
                <w:szCs w:val="24"/>
              </w:rPr>
              <w:t>Люди</w:t>
            </w:r>
            <w:proofErr w:type="gramEnd"/>
            <w:r w:rsidRPr="00CD631B">
              <w:rPr>
                <w:rFonts w:ascii="Times New Roman" w:hAnsi="Times New Roman"/>
                <w:sz w:val="24"/>
                <w:szCs w:val="24"/>
              </w:rPr>
              <w:t xml:space="preserve"> каких профессий работают в этой отрасли?</w:t>
            </w:r>
          </w:p>
          <w:p w:rsidR="00170827" w:rsidRPr="00CD631B" w:rsidRDefault="00170827" w:rsidP="00596DE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 Включение нового знания в систему знаний (</w:t>
            </w:r>
            <w:r w:rsidRPr="00434CF3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0</w:t>
            </w:r>
            <w:r w:rsidRPr="00CD631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 мин)</w:t>
            </w:r>
          </w:p>
          <w:p w:rsidR="00170827" w:rsidRPr="00CD631B" w:rsidRDefault="00170827" w:rsidP="00596DE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Цель:</w:t>
            </w:r>
          </w:p>
          <w:p w:rsidR="00170827" w:rsidRPr="00CD631B" w:rsidRDefault="00170827" w:rsidP="00596DE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>- проверить умение работать с информацией;</w:t>
            </w:r>
          </w:p>
          <w:p w:rsidR="00170827" w:rsidRPr="00CD631B" w:rsidRDefault="00170827" w:rsidP="00596DE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>- организовать выполнение самопроверки, самооценки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170827" w:rsidRPr="00CD631B" w:rsidRDefault="00170827" w:rsidP="00596D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 xml:space="preserve">Выступление групп. </w:t>
            </w:r>
          </w:p>
          <w:p w:rsidR="00170827" w:rsidRPr="00CD631B" w:rsidRDefault="00170827" w:rsidP="00596DEC">
            <w:pPr>
              <w:pStyle w:val="a6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Рассказ об отрасли животноводства.</w:t>
            </w:r>
          </w:p>
        </w:tc>
        <w:tc>
          <w:tcPr>
            <w:tcW w:w="478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70827" w:rsidRPr="00434CF3" w:rsidRDefault="00170827" w:rsidP="002C3C83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70827" w:rsidRPr="00CD631B" w:rsidTr="00DD7ABC">
        <w:trPr>
          <w:trHeight w:val="4535"/>
        </w:trPr>
        <w:tc>
          <w:tcPr>
            <w:tcW w:w="4785" w:type="dxa"/>
            <w:gridSpan w:val="3"/>
            <w:vMerge/>
            <w:tcBorders>
              <w:bottom w:val="single" w:sz="4" w:space="0" w:color="000000" w:themeColor="text1"/>
              <w:right w:val="single" w:sz="4" w:space="0" w:color="auto"/>
            </w:tcBorders>
          </w:tcPr>
          <w:p w:rsidR="00170827" w:rsidRPr="00CD631B" w:rsidRDefault="00170827" w:rsidP="00596DE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</w:tcBorders>
          </w:tcPr>
          <w:p w:rsidR="00170827" w:rsidRDefault="00170827" w:rsidP="00434CF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CD631B">
              <w:rPr>
                <w:rFonts w:ascii="Times New Roman" w:hAnsi="Times New Roman"/>
                <w:sz w:val="24"/>
                <w:szCs w:val="24"/>
              </w:rPr>
              <w:t>используя  конструктор  ЛЕГО ФЕРМА дети рассказывают</w:t>
            </w:r>
            <w:proofErr w:type="gramEnd"/>
            <w:r w:rsidRPr="00CD631B">
              <w:rPr>
                <w:rFonts w:ascii="Times New Roman" w:hAnsi="Times New Roman"/>
                <w:sz w:val="24"/>
                <w:szCs w:val="24"/>
              </w:rPr>
              <w:t xml:space="preserve"> о домашних животных по плану. </w:t>
            </w:r>
          </w:p>
          <w:p w:rsidR="00170827" w:rsidRPr="00CD631B" w:rsidRDefault="00170827" w:rsidP="00434CF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0149DD">
              <w:rPr>
                <w:rFonts w:ascii="Times New Roman" w:hAnsi="Times New Roman"/>
                <w:sz w:val="24"/>
                <w:szCs w:val="24"/>
              </w:rPr>
              <w:t>абота по карточкам(Приложение №4)</w:t>
            </w:r>
          </w:p>
          <w:p w:rsidR="00170827" w:rsidRPr="00CD631B" w:rsidRDefault="00170827" w:rsidP="00434CF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CD631B">
              <w:rPr>
                <w:rFonts w:ascii="Times New Roman" w:hAnsi="Times New Roman"/>
                <w:sz w:val="24"/>
                <w:szCs w:val="24"/>
              </w:rPr>
              <w:t>Из каких частей нарисовано животное?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70827" w:rsidRPr="00CD631B" w:rsidRDefault="00170827" w:rsidP="00434CF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игра «</w:t>
            </w:r>
            <w:r w:rsidRPr="00CD631B">
              <w:rPr>
                <w:rFonts w:ascii="Times New Roman" w:hAnsi="Times New Roman"/>
                <w:sz w:val="24"/>
                <w:szCs w:val="24"/>
              </w:rPr>
              <w:t xml:space="preserve">Соедини линией животное  </w:t>
            </w:r>
            <w:r>
              <w:rPr>
                <w:rFonts w:ascii="Times New Roman" w:hAnsi="Times New Roman"/>
                <w:sz w:val="24"/>
                <w:szCs w:val="24"/>
              </w:rPr>
              <w:t>и те продукты, которое оно дает»</w:t>
            </w:r>
          </w:p>
          <w:p w:rsidR="00170827" w:rsidRPr="00CD631B" w:rsidRDefault="00170827" w:rsidP="00434CF3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</w:t>
            </w:r>
            <w:r w:rsidRPr="00CD631B">
              <w:rPr>
                <w:rFonts w:ascii="Times New Roman" w:hAnsi="Times New Roman"/>
                <w:sz w:val="24"/>
                <w:szCs w:val="24"/>
              </w:rPr>
              <w:t>гра « У кого кто?»</w:t>
            </w:r>
          </w:p>
          <w:p w:rsidR="00170827" w:rsidRDefault="00170827" w:rsidP="00434CF3">
            <w:pPr>
              <w:pStyle w:val="a6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игра «</w:t>
            </w:r>
            <w:r w:rsidRPr="00CD631B">
              <w:rPr>
                <w:rFonts w:ascii="Times New Roman" w:hAnsi="Times New Roman"/>
                <w:sz w:val="24"/>
                <w:szCs w:val="24"/>
              </w:rPr>
              <w:t>Дорисуй животное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73D1C" w:rsidRPr="00CD631B" w:rsidTr="004A4506">
        <w:trPr>
          <w:trHeight w:val="2438"/>
        </w:trPr>
        <w:tc>
          <w:tcPr>
            <w:tcW w:w="9571" w:type="dxa"/>
            <w:gridSpan w:val="5"/>
            <w:tcBorders>
              <w:bottom w:val="single" w:sz="4" w:space="0" w:color="auto"/>
            </w:tcBorders>
          </w:tcPr>
          <w:p w:rsidR="00F73D1C" w:rsidRPr="00CD631B" w:rsidRDefault="00F73D1C" w:rsidP="00596DE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7. Рефлексия учебной деятельности на уроке</w:t>
            </w:r>
            <w:r w:rsidRPr="00CD631B">
              <w:rPr>
                <w:rStyle w:val="apple-converted-space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 </w:t>
            </w:r>
            <w:r w:rsidRPr="00CD631B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(3 мин)</w:t>
            </w:r>
          </w:p>
          <w:p w:rsidR="00F73D1C" w:rsidRPr="00CD631B" w:rsidRDefault="00F73D1C" w:rsidP="00596DE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Цели:</w:t>
            </w:r>
          </w:p>
          <w:p w:rsidR="00F73D1C" w:rsidRPr="00CD631B" w:rsidRDefault="00F73D1C" w:rsidP="00596DEC">
            <w:pPr>
              <w:pStyle w:val="a6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>-зафиксировать новое содержание урока;</w:t>
            </w:r>
          </w:p>
          <w:p w:rsidR="004A4506" w:rsidRPr="00CD631B" w:rsidRDefault="00F73D1C" w:rsidP="00596DEC">
            <w:pPr>
              <w:pStyle w:val="a6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D631B">
              <w:rPr>
                <w:rStyle w:val="apple-converted-space"/>
                <w:rFonts w:ascii="Times New Roman" w:hAnsi="Times New Roman"/>
                <w:b/>
                <w:color w:val="000000"/>
                <w:sz w:val="24"/>
                <w:szCs w:val="24"/>
              </w:rPr>
              <w:t> </w:t>
            </w:r>
            <w:r w:rsidRPr="00CD631B">
              <w:rPr>
                <w:rFonts w:ascii="Times New Roman" w:hAnsi="Times New Roman"/>
                <w:color w:val="000000"/>
                <w:sz w:val="24"/>
                <w:szCs w:val="24"/>
              </w:rPr>
              <w:t>организовать рефлексию и самооценку учениками собственной учебной деятельности.</w:t>
            </w:r>
          </w:p>
          <w:p w:rsidR="004A4506" w:rsidRDefault="004A4506" w:rsidP="00596DEC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- я купила в магазине продукты животноводства</w:t>
            </w:r>
            <w:proofErr w:type="gramStart"/>
            <w:r w:rsidRPr="00CD631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CD63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A4506" w:rsidRDefault="004A4506" w:rsidP="004A4506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D631B">
              <w:rPr>
                <w:rFonts w:ascii="Times New Roman" w:hAnsi="Times New Roman"/>
                <w:sz w:val="24"/>
                <w:szCs w:val="24"/>
              </w:rPr>
              <w:t xml:space="preserve">какая отрасль выпускает эти товары </w:t>
            </w:r>
            <w:proofErr w:type="gramStart"/>
            <w:r w:rsidRPr="00CD631B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CD631B">
              <w:rPr>
                <w:rFonts w:ascii="Times New Roman" w:hAnsi="Times New Roman"/>
                <w:sz w:val="24"/>
                <w:szCs w:val="24"/>
              </w:rPr>
              <w:t>предлагаю: молоко, мед, шерстяные носки, кефир, творог</w:t>
            </w:r>
            <w:r w:rsidR="009B0319">
              <w:rPr>
                <w:rFonts w:ascii="Times New Roman" w:hAnsi="Times New Roman"/>
                <w:sz w:val="24"/>
                <w:szCs w:val="24"/>
              </w:rPr>
              <w:t>,</w:t>
            </w:r>
            <w:r w:rsidRPr="00CD631B">
              <w:rPr>
                <w:rFonts w:ascii="Times New Roman" w:hAnsi="Times New Roman"/>
                <w:sz w:val="24"/>
                <w:szCs w:val="24"/>
              </w:rPr>
              <w:t xml:space="preserve"> яйцо, масло сливочное,  и т.д.)</w:t>
            </w:r>
          </w:p>
          <w:p w:rsidR="009B0319" w:rsidRDefault="009B0319" w:rsidP="009B0319">
            <w:pPr>
              <w:pStyle w:val="a6"/>
              <w:spacing w:after="240"/>
              <w:rPr>
                <w:rFonts w:ascii="Times New Roman" w:hAnsi="Times New Roman"/>
                <w:sz w:val="24"/>
                <w:szCs w:val="24"/>
              </w:rPr>
            </w:pPr>
            <w:r w:rsidRPr="009B0319">
              <w:rPr>
                <w:rFonts w:ascii="Times New Roman" w:hAnsi="Times New Roman"/>
                <w:sz w:val="24"/>
                <w:szCs w:val="24"/>
              </w:rPr>
              <w:t xml:space="preserve">Какое впечатление оставил у вас сегодняшний урок? </w:t>
            </w:r>
          </w:p>
          <w:p w:rsidR="009B0319" w:rsidRPr="009B0319" w:rsidRDefault="009B0319" w:rsidP="009B03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B0319">
              <w:rPr>
                <w:rFonts w:ascii="Times New Roman" w:hAnsi="Times New Roman"/>
                <w:sz w:val="24"/>
                <w:szCs w:val="24"/>
              </w:rPr>
              <w:t>было интересно…</w:t>
            </w:r>
          </w:p>
          <w:p w:rsidR="009B0319" w:rsidRPr="009B0319" w:rsidRDefault="009B0319" w:rsidP="009B03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B0319">
              <w:rPr>
                <w:rFonts w:ascii="Times New Roman" w:hAnsi="Times New Roman"/>
                <w:sz w:val="24"/>
                <w:szCs w:val="24"/>
              </w:rPr>
              <w:t>было трудно…</w:t>
            </w:r>
          </w:p>
          <w:p w:rsidR="009B0319" w:rsidRDefault="009B0319" w:rsidP="009B03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B0319">
              <w:rPr>
                <w:rFonts w:ascii="Times New Roman" w:hAnsi="Times New Roman"/>
                <w:sz w:val="24"/>
                <w:szCs w:val="24"/>
              </w:rPr>
              <w:t>я выполнял задания…</w:t>
            </w:r>
          </w:p>
          <w:p w:rsidR="009B0319" w:rsidRPr="009B0319" w:rsidRDefault="009B0319" w:rsidP="009B03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B0319">
              <w:rPr>
                <w:rFonts w:ascii="Times New Roman" w:hAnsi="Times New Roman"/>
                <w:sz w:val="24"/>
                <w:szCs w:val="24"/>
              </w:rPr>
              <w:t>теперь я могу…</w:t>
            </w:r>
          </w:p>
          <w:p w:rsidR="009B0319" w:rsidRPr="009B0319" w:rsidRDefault="009B0319" w:rsidP="009B03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B0319">
              <w:rPr>
                <w:rFonts w:ascii="Times New Roman" w:hAnsi="Times New Roman"/>
                <w:sz w:val="24"/>
                <w:szCs w:val="24"/>
              </w:rPr>
              <w:t>у меня получилось …</w:t>
            </w:r>
          </w:p>
          <w:p w:rsidR="009B0319" w:rsidRPr="009B0319" w:rsidRDefault="009B0319" w:rsidP="009B03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B0319">
              <w:rPr>
                <w:rFonts w:ascii="Times New Roman" w:hAnsi="Times New Roman"/>
                <w:sz w:val="24"/>
                <w:szCs w:val="24"/>
              </w:rPr>
              <w:t>я смог…</w:t>
            </w:r>
          </w:p>
          <w:p w:rsidR="009B0319" w:rsidRPr="009B0319" w:rsidRDefault="009B0319" w:rsidP="009B03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B0319">
              <w:rPr>
                <w:rFonts w:ascii="Times New Roman" w:hAnsi="Times New Roman"/>
                <w:sz w:val="24"/>
                <w:szCs w:val="24"/>
              </w:rPr>
              <w:t>я попробую…</w:t>
            </w:r>
          </w:p>
          <w:p w:rsidR="009B0319" w:rsidRPr="009B0319" w:rsidRDefault="009B0319" w:rsidP="009B03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B0319">
              <w:rPr>
                <w:rFonts w:ascii="Times New Roman" w:hAnsi="Times New Roman"/>
                <w:sz w:val="24"/>
                <w:szCs w:val="24"/>
              </w:rPr>
              <w:t>меня удивило…</w:t>
            </w:r>
          </w:p>
          <w:p w:rsidR="009B0319" w:rsidRPr="009B0319" w:rsidRDefault="009B0319" w:rsidP="009B0319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9B0319">
              <w:rPr>
                <w:rFonts w:ascii="Times New Roman" w:hAnsi="Times New Roman"/>
                <w:sz w:val="24"/>
                <w:szCs w:val="24"/>
              </w:rPr>
              <w:t>мне захотелось…</w:t>
            </w:r>
          </w:p>
          <w:p w:rsidR="004A4506" w:rsidRPr="004A4506" w:rsidRDefault="004A4506" w:rsidP="009B0319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CD631B">
              <w:rPr>
                <w:rFonts w:ascii="Times New Roman" w:hAnsi="Times New Roman"/>
                <w:sz w:val="24"/>
                <w:szCs w:val="24"/>
              </w:rPr>
              <w:t>- напиши СМС маме, бабушке о том, что вы нового узнали на уроке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A4506" w:rsidRPr="00CD631B" w:rsidTr="004A4506">
        <w:trPr>
          <w:trHeight w:val="1413"/>
        </w:trPr>
        <w:tc>
          <w:tcPr>
            <w:tcW w:w="46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06" w:rsidRPr="00434CF3" w:rsidRDefault="004A4506" w:rsidP="004A4506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4A4506">
              <w:rPr>
                <w:rFonts w:ascii="Times New Roman" w:hAnsi="Times New Roman"/>
                <w:b/>
                <w:sz w:val="24"/>
                <w:szCs w:val="24"/>
              </w:rPr>
              <w:t>8.До</w:t>
            </w:r>
            <w:r w:rsidR="00434CF3">
              <w:rPr>
                <w:rFonts w:ascii="Times New Roman" w:hAnsi="Times New Roman"/>
                <w:b/>
                <w:sz w:val="24"/>
                <w:szCs w:val="24"/>
              </w:rPr>
              <w:t>машнее задание</w:t>
            </w:r>
            <w:r w:rsidR="00434CF3" w:rsidRPr="00434CF3">
              <w:rPr>
                <w:rFonts w:ascii="Times New Roman" w:hAnsi="Times New Roman"/>
                <w:i/>
                <w:sz w:val="24"/>
                <w:szCs w:val="24"/>
              </w:rPr>
              <w:t>(2мин)</w:t>
            </w:r>
          </w:p>
          <w:p w:rsidR="004A4506" w:rsidRPr="004A4506" w:rsidRDefault="004A4506" w:rsidP="004A4506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A4506">
              <w:rPr>
                <w:rFonts w:ascii="Times New Roman" w:hAnsi="Times New Roman"/>
                <w:sz w:val="24"/>
                <w:szCs w:val="24"/>
              </w:rPr>
              <w:t>Сообщение об отрасли животноводства нашего края.</w:t>
            </w:r>
          </w:p>
        </w:tc>
        <w:tc>
          <w:tcPr>
            <w:tcW w:w="49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4CF3" w:rsidRPr="00434CF3" w:rsidRDefault="00434CF3" w:rsidP="004A4506">
            <w:pPr>
              <w:pStyle w:val="a6"/>
              <w:rPr>
                <w:rFonts w:ascii="Times New Roman" w:hAnsi="Times New Roman"/>
                <w:i/>
                <w:sz w:val="24"/>
                <w:szCs w:val="24"/>
              </w:rPr>
            </w:pPr>
            <w:r w:rsidRPr="00434C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6.</w:t>
            </w:r>
            <w:r w:rsidRPr="00434CF3">
              <w:rPr>
                <w:rFonts w:ascii="Times New Roman" w:hAnsi="Times New Roman"/>
                <w:b/>
                <w:sz w:val="24"/>
                <w:szCs w:val="24"/>
              </w:rPr>
              <w:t xml:space="preserve"> Домашнее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задание</w:t>
            </w:r>
            <w:r w:rsidRPr="00434CF3">
              <w:rPr>
                <w:rFonts w:ascii="Times New Roman" w:hAnsi="Times New Roman"/>
                <w:i/>
                <w:sz w:val="24"/>
                <w:szCs w:val="24"/>
              </w:rPr>
              <w:t>(2 мин)</w:t>
            </w:r>
          </w:p>
          <w:p w:rsidR="004A4506" w:rsidRPr="00434CF3" w:rsidRDefault="004A4506" w:rsidP="004A4506">
            <w:pPr>
              <w:pStyle w:val="a6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34CF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Найти загадки, стихи о животных. Нарисовать рисунок.</w:t>
            </w:r>
          </w:p>
        </w:tc>
      </w:tr>
    </w:tbl>
    <w:p w:rsidR="00BE2A71" w:rsidRPr="00CD631B" w:rsidRDefault="00BE2A71" w:rsidP="00FA62AB">
      <w:pPr>
        <w:jc w:val="both"/>
        <w:rPr>
          <w:rFonts w:ascii="Times New Roman" w:hAnsi="Times New Roman"/>
          <w:sz w:val="24"/>
          <w:szCs w:val="24"/>
        </w:rPr>
      </w:pPr>
    </w:p>
    <w:sectPr w:rsidR="00BE2A71" w:rsidRPr="00CD631B" w:rsidSect="00BE2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lackadder ITC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C01CA"/>
    <w:multiLevelType w:val="hybridMultilevel"/>
    <w:tmpl w:val="7FF45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92561"/>
    <w:multiLevelType w:val="hybridMultilevel"/>
    <w:tmpl w:val="55340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FB2FAE"/>
    <w:multiLevelType w:val="hybridMultilevel"/>
    <w:tmpl w:val="5952F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0B1758"/>
    <w:rsid w:val="000149DD"/>
    <w:rsid w:val="000B1758"/>
    <w:rsid w:val="00170827"/>
    <w:rsid w:val="001A149C"/>
    <w:rsid w:val="002B75B5"/>
    <w:rsid w:val="002C3C83"/>
    <w:rsid w:val="00323D5F"/>
    <w:rsid w:val="00386AC0"/>
    <w:rsid w:val="00434CF3"/>
    <w:rsid w:val="0046714E"/>
    <w:rsid w:val="004A4506"/>
    <w:rsid w:val="00596DEC"/>
    <w:rsid w:val="00715405"/>
    <w:rsid w:val="00750641"/>
    <w:rsid w:val="00773C7A"/>
    <w:rsid w:val="00793FB8"/>
    <w:rsid w:val="00811C48"/>
    <w:rsid w:val="00814F73"/>
    <w:rsid w:val="008672BF"/>
    <w:rsid w:val="0086779D"/>
    <w:rsid w:val="00896316"/>
    <w:rsid w:val="009069A0"/>
    <w:rsid w:val="009B0319"/>
    <w:rsid w:val="00A377FA"/>
    <w:rsid w:val="00A82C6E"/>
    <w:rsid w:val="00BE2A71"/>
    <w:rsid w:val="00C5323B"/>
    <w:rsid w:val="00C942CE"/>
    <w:rsid w:val="00CD631B"/>
    <w:rsid w:val="00CE3148"/>
    <w:rsid w:val="00D844D9"/>
    <w:rsid w:val="00E1365F"/>
    <w:rsid w:val="00F73D1C"/>
    <w:rsid w:val="00FA6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758"/>
    <w:pPr>
      <w:spacing w:after="0" w:line="240" w:lineRule="auto"/>
    </w:pPr>
    <w:rPr>
      <w:rFonts w:ascii="Blackadder ITC" w:eastAsia="Times New Roman" w:hAnsi="Blackadder ITC" w:cs="Times New Roman"/>
      <w:bCs/>
      <w:shadow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96DE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 w:val="0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A62AB"/>
    <w:pPr>
      <w:spacing w:before="100" w:beforeAutospacing="1" w:after="100" w:afterAutospacing="1"/>
    </w:pPr>
    <w:rPr>
      <w:rFonts w:ascii="Times New Roman" w:hAnsi="Times New Roman"/>
      <w:bCs w:val="0"/>
      <w:shadow w:val="0"/>
      <w:sz w:val="24"/>
      <w:szCs w:val="24"/>
    </w:rPr>
  </w:style>
  <w:style w:type="character" w:customStyle="1" w:styleId="apple-converted-space">
    <w:name w:val="apple-converted-space"/>
    <w:basedOn w:val="a0"/>
    <w:rsid w:val="00FA62AB"/>
  </w:style>
  <w:style w:type="table" w:styleId="a4">
    <w:name w:val="Table Grid"/>
    <w:basedOn w:val="a1"/>
    <w:uiPriority w:val="59"/>
    <w:rsid w:val="00FA62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23D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bCs w:val="0"/>
      <w:shadow w:val="0"/>
      <w:sz w:val="22"/>
      <w:szCs w:val="22"/>
      <w:lang w:eastAsia="en-US"/>
    </w:rPr>
  </w:style>
  <w:style w:type="paragraph" w:styleId="a6">
    <w:name w:val="No Spacing"/>
    <w:uiPriority w:val="1"/>
    <w:qFormat/>
    <w:rsid w:val="009069A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596DEC"/>
    <w:rPr>
      <w:rFonts w:asciiTheme="majorHAnsi" w:eastAsiaTheme="majorEastAsia" w:hAnsiTheme="majorHAnsi" w:cstheme="majorBidi"/>
      <w:b/>
      <w:shadow/>
      <w:color w:val="365F91" w:themeColor="accent1" w:themeShade="BF"/>
      <w:sz w:val="28"/>
      <w:szCs w:val="28"/>
      <w:lang w:eastAsia="ru-RU"/>
    </w:rPr>
  </w:style>
  <w:style w:type="character" w:styleId="a7">
    <w:name w:val="Subtle Emphasis"/>
    <w:basedOn w:val="a0"/>
    <w:uiPriority w:val="19"/>
    <w:qFormat/>
    <w:rsid w:val="00596DEC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Марина Ивановна</cp:lastModifiedBy>
  <cp:revision>10</cp:revision>
  <dcterms:created xsi:type="dcterms:W3CDTF">2016-06-08T08:26:00Z</dcterms:created>
  <dcterms:modified xsi:type="dcterms:W3CDTF">2016-06-09T11:39:00Z</dcterms:modified>
</cp:coreProperties>
</file>